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6B2A19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sz w:val="24"/>
        </w:rPr>
      </w:pPr>
    </w:p>
    <w:p w:rsidR="001B3452" w:rsidRPr="001B3452" w:rsidRDefault="00815877" w:rsidP="00084FF7">
      <w:pPr>
        <w:jc w:val="center"/>
        <w:rPr>
          <w:rFonts w:ascii="Calibri" w:hAnsi="Calibri" w:cs="Tahoma"/>
          <w:sz w:val="28"/>
        </w:rPr>
      </w:pPr>
      <w:r w:rsidRPr="001B3452">
        <w:rPr>
          <w:rFonts w:ascii="Calibri" w:hAnsi="Calibri" w:cs="Tahoma"/>
          <w:sz w:val="28"/>
        </w:rPr>
        <w:t xml:space="preserve">Budowa sieci </w:t>
      </w:r>
      <w:r>
        <w:rPr>
          <w:rFonts w:ascii="Calibri" w:hAnsi="Calibri" w:cs="Tahoma"/>
          <w:sz w:val="28"/>
        </w:rPr>
        <w:t xml:space="preserve">wodociągowej i </w:t>
      </w:r>
      <w:r w:rsidRPr="001B3452">
        <w:rPr>
          <w:rFonts w:ascii="Calibri" w:hAnsi="Calibri" w:cs="Tahoma"/>
          <w:sz w:val="28"/>
        </w:rPr>
        <w:t>kanalizacji sanitarnej</w:t>
      </w:r>
      <w:r>
        <w:rPr>
          <w:rFonts w:ascii="Calibri" w:hAnsi="Calibri" w:cs="Tahoma"/>
          <w:sz w:val="28"/>
        </w:rPr>
        <w:t xml:space="preserve"> na terenie</w:t>
      </w:r>
      <w:r w:rsidRPr="001B3452">
        <w:rPr>
          <w:rFonts w:ascii="Calibri" w:hAnsi="Calibri" w:cs="Tahoma"/>
          <w:sz w:val="28"/>
        </w:rPr>
        <w:t xml:space="preserve"> gm. Osielsko.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310EC2" w:rsidRDefault="00CF2326" w:rsidP="00CF2326">
      <w:pPr>
        <w:widowControl/>
        <w:numPr>
          <w:ilvl w:val="0"/>
          <w:numId w:val="1"/>
        </w:numPr>
        <w:tabs>
          <w:tab w:val="left" w:pos="284"/>
        </w:tabs>
        <w:autoSpaceDE/>
        <w:spacing w:before="120"/>
        <w:ind w:left="0" w:firstLine="0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OFERUJEMY </w:t>
      </w:r>
      <w:r w:rsidRPr="00310EC2">
        <w:rPr>
          <w:rFonts w:asciiTheme="minorHAnsi" w:hAnsiTheme="minorHAnsi"/>
          <w:b w:val="0"/>
          <w:sz w:val="24"/>
          <w:szCs w:val="24"/>
        </w:rPr>
        <w:t>wykonanie zadania będącego przedmiotem zamówienia za kwotę: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 A: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DD4948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6E10A7" w:rsidRPr="00A25F97" w:rsidRDefault="006E10A7" w:rsidP="006E10A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6E10A7" w:rsidRPr="00A25F97" w:rsidRDefault="006E10A7" w:rsidP="006E10A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lastRenderedPageBreak/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DD4948" w:rsidRDefault="006E10A7" w:rsidP="006E10A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DD494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>B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6E10A7" w:rsidRPr="00A25F97" w:rsidRDefault="006E10A7" w:rsidP="006E10A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6E10A7" w:rsidRPr="00A25F97" w:rsidRDefault="006E10A7" w:rsidP="006E10A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6E10A7" w:rsidRPr="00A25F97" w:rsidRDefault="006E10A7" w:rsidP="006E10A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Default="006E10A7" w:rsidP="006E10A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10585E" w:rsidRDefault="0010585E" w:rsidP="0010585E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10585E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 w:rsidR="0010585E" w:rsidRPr="0010585E">
        <w:rPr>
          <w:rFonts w:asciiTheme="minorHAnsi" w:hAnsiTheme="minorHAnsi"/>
          <w:sz w:val="24"/>
          <w:szCs w:val="24"/>
          <w:highlight w:val="lightGray"/>
          <w:u w:val="single"/>
        </w:rPr>
        <w:t>C:</w:t>
      </w:r>
    </w:p>
    <w:p w:rsidR="00815877" w:rsidRPr="00A25F97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A25F97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A25F97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B0148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lastRenderedPageBreak/>
        <w:t xml:space="preserve">Część </w:t>
      </w:r>
      <w:r w:rsidR="0010585E">
        <w:rPr>
          <w:rFonts w:asciiTheme="minorHAnsi" w:hAnsiTheme="minorHAnsi"/>
          <w:sz w:val="24"/>
          <w:szCs w:val="24"/>
          <w:highlight w:val="lightGray"/>
          <w:u w:val="single"/>
        </w:rPr>
        <w:t>D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6E10A7" w:rsidRPr="00A25F97" w:rsidRDefault="006E10A7" w:rsidP="006E10A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6E10A7" w:rsidRPr="00A25F97" w:rsidRDefault="006E10A7" w:rsidP="006E10A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6E10A7" w:rsidRPr="00A25F97" w:rsidRDefault="006E10A7" w:rsidP="006E10A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Default="006E10A7" w:rsidP="006E10A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7A67E7" w:rsidRPr="00DD4948" w:rsidRDefault="007A67E7" w:rsidP="007A67E7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</w:t>
      </w:r>
      <w:r w:rsidR="0010585E">
        <w:rPr>
          <w:rFonts w:asciiTheme="minorHAnsi" w:hAnsiTheme="minorHAnsi"/>
          <w:sz w:val="24"/>
          <w:szCs w:val="24"/>
          <w:highlight w:val="lightGray"/>
          <w:u w:val="single"/>
        </w:rPr>
        <w:t>E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6E10A7" w:rsidRPr="00A25F97" w:rsidRDefault="006E10A7" w:rsidP="006E10A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6E10A7" w:rsidRPr="00A25F97" w:rsidRDefault="006E10A7" w:rsidP="006E10A7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6E10A7" w:rsidRPr="00A25F97" w:rsidRDefault="006E10A7" w:rsidP="006E10A7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6E10A7" w:rsidRPr="00A25F97" w:rsidRDefault="006E10A7" w:rsidP="006E10A7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lastRenderedPageBreak/>
        <w:t>netto:……………………………………………</w:t>
      </w:r>
    </w:p>
    <w:p w:rsidR="006E10A7" w:rsidRPr="00A25F97" w:rsidRDefault="006E10A7" w:rsidP="006E10A7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Default="006E10A7" w:rsidP="006E10A7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7A67E7" w:rsidRPr="001B3452" w:rsidRDefault="007A67E7" w:rsidP="007A67E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7A67E7" w:rsidRDefault="007A67E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10585E">
        <w:rPr>
          <w:rFonts w:asciiTheme="minorHAnsi" w:hAnsiTheme="minorHAnsi"/>
          <w:sz w:val="24"/>
          <w:szCs w:val="24"/>
          <w:highlight w:val="lightGray"/>
          <w:u w:val="single"/>
        </w:rPr>
        <w:t xml:space="preserve">Część 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>F</w:t>
      </w:r>
      <w:r w:rsidRPr="0010585E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10585E" w:rsidRPr="00A25F97" w:rsidRDefault="0010585E" w:rsidP="0010585E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10585E" w:rsidRPr="00A25F97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A25F97" w:rsidRDefault="0010585E" w:rsidP="0010585E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Pr="00A25F97" w:rsidRDefault="0010585E" w:rsidP="0010585E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10585E" w:rsidRPr="00A25F97" w:rsidRDefault="0010585E" w:rsidP="0010585E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10585E" w:rsidRPr="00A25F97" w:rsidRDefault="0010585E" w:rsidP="0010585E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10585E" w:rsidRPr="00A25F97" w:rsidRDefault="0010585E" w:rsidP="0010585E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10585E" w:rsidRPr="00A25F97" w:rsidRDefault="0010585E" w:rsidP="0010585E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A25F97" w:rsidRDefault="0010585E" w:rsidP="0010585E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Pr="00A25F97" w:rsidRDefault="0010585E" w:rsidP="0010585E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A25F97" w:rsidRDefault="0010585E" w:rsidP="0010585E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10585E" w:rsidRPr="00A25F97" w:rsidRDefault="0010585E" w:rsidP="0010585E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10585E" w:rsidRPr="00A25F97" w:rsidRDefault="0010585E" w:rsidP="0010585E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10585E" w:rsidRPr="00A25F97" w:rsidRDefault="0010585E" w:rsidP="0010585E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10585E" w:rsidRDefault="0010585E" w:rsidP="0010585E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B01488" w:rsidRDefault="0010585E" w:rsidP="0010585E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10585E" w:rsidRPr="00DD4948" w:rsidRDefault="0010585E" w:rsidP="0010585E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G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6E10A7" w:rsidRPr="00A25F97" w:rsidRDefault="006E10A7" w:rsidP="006E10A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6E10A7" w:rsidRPr="00A25F97" w:rsidRDefault="006E10A7" w:rsidP="006E10A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6E10A7" w:rsidRPr="00A25F97" w:rsidRDefault="006E10A7" w:rsidP="006E10A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D22370" w:rsidRPr="00DD4948" w:rsidRDefault="00D22370" w:rsidP="00D22370">
      <w:pPr>
        <w:spacing w:before="120" w:line="360" w:lineRule="auto"/>
        <w:rPr>
          <w:rFonts w:asciiTheme="minorHAnsi" w:hAnsiTheme="minorHAnsi"/>
          <w:sz w:val="24"/>
          <w:szCs w:val="24"/>
        </w:rPr>
      </w:pP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Część</w:t>
      </w:r>
      <w:r>
        <w:rPr>
          <w:rFonts w:asciiTheme="minorHAnsi" w:hAnsiTheme="minorHAnsi"/>
          <w:sz w:val="24"/>
          <w:szCs w:val="24"/>
          <w:highlight w:val="lightGray"/>
          <w:u w:val="single"/>
        </w:rPr>
        <w:t xml:space="preserve"> H</w:t>
      </w:r>
      <w:r w:rsidRPr="00DD4948">
        <w:rPr>
          <w:rFonts w:asciiTheme="minorHAnsi" w:hAnsiTheme="minorHAnsi"/>
          <w:sz w:val="24"/>
          <w:szCs w:val="24"/>
          <w:highlight w:val="lightGray"/>
          <w:u w:val="single"/>
        </w:rPr>
        <w:t>:</w:t>
      </w:r>
    </w:p>
    <w:p w:rsidR="00D22370" w:rsidRPr="00A25F97" w:rsidRDefault="00D22370" w:rsidP="00D22370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D22370" w:rsidRPr="00A25F97" w:rsidRDefault="00D22370" w:rsidP="00D22370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lastRenderedPageBreak/>
        <w:t>VAT:…………………………………………….</w:t>
      </w:r>
    </w:p>
    <w:p w:rsidR="00D22370" w:rsidRPr="00A25F97" w:rsidRDefault="00D22370" w:rsidP="00D22370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D22370" w:rsidRPr="00A25F97" w:rsidRDefault="00D22370" w:rsidP="00D22370">
      <w:pPr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  <w:u w:val="single"/>
        </w:rPr>
        <w:t>Z tego</w:t>
      </w:r>
      <w:r w:rsidRPr="00A25F97">
        <w:rPr>
          <w:rFonts w:asciiTheme="minorHAnsi" w:hAnsiTheme="minorHAnsi" w:cs="Tahoma"/>
          <w:b w:val="0"/>
          <w:sz w:val="24"/>
          <w:szCs w:val="24"/>
        </w:rPr>
        <w:t>:</w:t>
      </w:r>
    </w:p>
    <w:p w:rsidR="00D22370" w:rsidRPr="00A25F97" w:rsidRDefault="00D22370" w:rsidP="00D22370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wodociągowa: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22370" w:rsidRPr="00A25F97" w:rsidRDefault="00D22370" w:rsidP="00D22370">
      <w:pPr>
        <w:spacing w:line="360" w:lineRule="auto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D22370" w:rsidRPr="00A25F97" w:rsidRDefault="00D22370" w:rsidP="00D22370">
      <w:pPr>
        <w:spacing w:before="120" w:after="120"/>
        <w:ind w:firstLine="708"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Sieć kanalizacyjna</w:t>
      </w:r>
    </w:p>
    <w:p w:rsidR="00D22370" w:rsidRPr="00A25F97" w:rsidRDefault="00D22370" w:rsidP="00D22370">
      <w:pPr>
        <w:spacing w:before="120"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ogółem:…………………………………………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22370" w:rsidRPr="00A25F97" w:rsidRDefault="00D22370" w:rsidP="00D22370">
      <w:pPr>
        <w:spacing w:line="360" w:lineRule="auto"/>
        <w:ind w:firstLine="708"/>
        <w:contextualSpacing/>
        <w:rPr>
          <w:rFonts w:asciiTheme="minorHAnsi" w:hAnsiTheme="minorHAnsi"/>
          <w:b w:val="0"/>
          <w:sz w:val="24"/>
          <w:szCs w:val="24"/>
        </w:rPr>
      </w:pPr>
      <w:r w:rsidRPr="00A25F9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22370" w:rsidRPr="00D22370" w:rsidRDefault="00D22370" w:rsidP="00D22370">
      <w:pPr>
        <w:spacing w:line="360" w:lineRule="auto"/>
        <w:ind w:firstLine="708"/>
        <w:contextualSpacing/>
        <w:rPr>
          <w:rFonts w:asciiTheme="minorHAnsi" w:hAnsiTheme="minorHAnsi" w:cs="Tahoma"/>
          <w:b w:val="0"/>
          <w:sz w:val="24"/>
          <w:szCs w:val="24"/>
        </w:rPr>
      </w:pPr>
      <w:r w:rsidRPr="00A25F9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brutto:…………………………………………………………………………</w:t>
      </w:r>
    </w:p>
    <w:p w:rsidR="0010585E" w:rsidRPr="001B3452" w:rsidRDefault="0010585E" w:rsidP="0010585E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10585E" w:rsidRPr="00DD4948" w:rsidRDefault="0010585E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CF2326" w:rsidRPr="00310EC2" w:rsidRDefault="00CF2326" w:rsidP="00E93410">
      <w:pPr>
        <w:widowControl/>
        <w:numPr>
          <w:ilvl w:val="0"/>
          <w:numId w:val="1"/>
        </w:numPr>
        <w:tabs>
          <w:tab w:val="num" w:pos="0"/>
          <w:tab w:val="left" w:pos="284"/>
        </w:tabs>
        <w:autoSpaceDE/>
        <w:ind w:hanging="720"/>
        <w:jc w:val="both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 ZOBOWIĄZUJEMY SIĘ </w:t>
      </w:r>
      <w:r w:rsidRPr="00310EC2">
        <w:rPr>
          <w:rFonts w:asciiTheme="minorHAnsi" w:hAnsiTheme="minorHAnsi"/>
          <w:b w:val="0"/>
          <w:sz w:val="24"/>
          <w:szCs w:val="24"/>
        </w:rPr>
        <w:t>do wykonania za</w:t>
      </w:r>
      <w:r w:rsidR="00E93410" w:rsidRPr="00310EC2">
        <w:rPr>
          <w:rFonts w:asciiTheme="minorHAnsi" w:hAnsiTheme="minorHAnsi"/>
          <w:b w:val="0"/>
          <w:sz w:val="24"/>
          <w:szCs w:val="24"/>
        </w:rPr>
        <w:t xml:space="preserve">mówienia w terminie wskazanym w </w:t>
      </w:r>
      <w:proofErr w:type="spellStart"/>
      <w:r w:rsidRPr="00310EC2">
        <w:rPr>
          <w:rFonts w:asciiTheme="minorHAnsi" w:hAnsiTheme="minorHAnsi"/>
          <w:b w:val="0"/>
          <w:sz w:val="24"/>
          <w:szCs w:val="24"/>
        </w:rPr>
        <w:t>siwz</w:t>
      </w:r>
      <w:proofErr w:type="spellEnd"/>
      <w:r w:rsidRPr="00310EC2">
        <w:rPr>
          <w:rFonts w:asciiTheme="minorHAnsi" w:hAnsiTheme="minorHAnsi"/>
          <w:b w:val="0"/>
          <w:sz w:val="24"/>
          <w:szCs w:val="24"/>
        </w:rPr>
        <w:t>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AKCEPTUJEMY</w:t>
      </w:r>
      <w:r w:rsidRPr="00310EC2">
        <w:rPr>
          <w:rFonts w:asciiTheme="minorHAnsi" w:hAnsiTheme="minorHAnsi"/>
          <w:b w:val="0"/>
          <w:sz w:val="24"/>
        </w:rPr>
        <w:t xml:space="preserve"> warunki płatności określone przez Zamawiającego w Specyfikacji Istotnych Warunków Zamówienia. </w:t>
      </w:r>
    </w:p>
    <w:p w:rsidR="00DD4948" w:rsidRPr="007A67E7" w:rsidRDefault="00CF2326" w:rsidP="00DD4948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 xml:space="preserve">iż - za wyjątkiem informacji i dokumentów zawartych w ofercie na stronach nr od ____ do ____ - niniejsza oferta oraz wszelkie załączniki do niej są jawne i nie </w:t>
      </w:r>
      <w:r w:rsidRPr="00310EC2">
        <w:rPr>
          <w:rFonts w:asciiTheme="minorHAnsi" w:hAnsiTheme="minorHAnsi"/>
          <w:b w:val="0"/>
          <w:sz w:val="24"/>
        </w:rPr>
        <w:lastRenderedPageBreak/>
        <w:t>zawierają informacji stanowiących tajemnicę przedsiębiorstwa w rozumieniu przepisów o zwalczaniu nieuczciwej konkurencji.</w:t>
      </w:r>
    </w:p>
    <w:p w:rsidR="00CF2326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6E10A7" w:rsidRPr="00310EC2" w:rsidRDefault="006E10A7" w:rsidP="006E10A7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bookmarkStart w:id="0" w:name="_GoBack"/>
      <w:bookmarkEnd w:id="0"/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948" w:rsidRPr="00463667" w:rsidRDefault="00CF2326" w:rsidP="00CF2326">
      <w:pPr>
        <w:pStyle w:val="Zwykytekst1"/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0758F8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2A734C" w:rsidRPr="00335B67" w:rsidRDefault="00CF2326" w:rsidP="00335B67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sectPr w:rsidR="002A734C" w:rsidRPr="00335B67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A84280"/>
    <w:rsid w:val="000758F8"/>
    <w:rsid w:val="00084A05"/>
    <w:rsid w:val="00084FF7"/>
    <w:rsid w:val="0010585E"/>
    <w:rsid w:val="00117C00"/>
    <w:rsid w:val="001257B5"/>
    <w:rsid w:val="001658DE"/>
    <w:rsid w:val="001913F0"/>
    <w:rsid w:val="001B3452"/>
    <w:rsid w:val="001E2015"/>
    <w:rsid w:val="00217D69"/>
    <w:rsid w:val="002327BC"/>
    <w:rsid w:val="002A734C"/>
    <w:rsid w:val="002C188F"/>
    <w:rsid w:val="002E057F"/>
    <w:rsid w:val="00310EC2"/>
    <w:rsid w:val="00335B67"/>
    <w:rsid w:val="0035631C"/>
    <w:rsid w:val="003809E5"/>
    <w:rsid w:val="00404ADB"/>
    <w:rsid w:val="004223A0"/>
    <w:rsid w:val="004307A3"/>
    <w:rsid w:val="004505FE"/>
    <w:rsid w:val="004577D5"/>
    <w:rsid w:val="00463667"/>
    <w:rsid w:val="00523811"/>
    <w:rsid w:val="005306C6"/>
    <w:rsid w:val="00547596"/>
    <w:rsid w:val="00572E4B"/>
    <w:rsid w:val="00575BAA"/>
    <w:rsid w:val="005F7F9D"/>
    <w:rsid w:val="00633390"/>
    <w:rsid w:val="00661015"/>
    <w:rsid w:val="006969CB"/>
    <w:rsid w:val="006B2A19"/>
    <w:rsid w:val="006E10A7"/>
    <w:rsid w:val="007012C7"/>
    <w:rsid w:val="00774BBD"/>
    <w:rsid w:val="007907D7"/>
    <w:rsid w:val="007A67E7"/>
    <w:rsid w:val="007C70EF"/>
    <w:rsid w:val="00815877"/>
    <w:rsid w:val="00890A3A"/>
    <w:rsid w:val="00920AB8"/>
    <w:rsid w:val="00992B75"/>
    <w:rsid w:val="009D6840"/>
    <w:rsid w:val="00A25F97"/>
    <w:rsid w:val="00A67D48"/>
    <w:rsid w:val="00A84280"/>
    <w:rsid w:val="00A867D3"/>
    <w:rsid w:val="00B01488"/>
    <w:rsid w:val="00B934B9"/>
    <w:rsid w:val="00B94103"/>
    <w:rsid w:val="00BA7243"/>
    <w:rsid w:val="00BB1007"/>
    <w:rsid w:val="00CC2AAC"/>
    <w:rsid w:val="00CC31AA"/>
    <w:rsid w:val="00CD1BF5"/>
    <w:rsid w:val="00CF2326"/>
    <w:rsid w:val="00D22370"/>
    <w:rsid w:val="00D36BAB"/>
    <w:rsid w:val="00D61618"/>
    <w:rsid w:val="00D71136"/>
    <w:rsid w:val="00D85B7D"/>
    <w:rsid w:val="00DA005B"/>
    <w:rsid w:val="00DA492C"/>
    <w:rsid w:val="00DD4948"/>
    <w:rsid w:val="00E14A5A"/>
    <w:rsid w:val="00E926F1"/>
    <w:rsid w:val="00E93410"/>
    <w:rsid w:val="00ED19B2"/>
    <w:rsid w:val="00FC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1099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38</cp:revision>
  <dcterms:created xsi:type="dcterms:W3CDTF">2016-10-05T07:11:00Z</dcterms:created>
  <dcterms:modified xsi:type="dcterms:W3CDTF">2019-07-02T06:44:00Z</dcterms:modified>
</cp:coreProperties>
</file>